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BB037" w14:textId="26D9F17B" w:rsidR="00E804CA" w:rsidRDefault="00E804CA" w:rsidP="00E804CA">
      <w:pPr>
        <w:tabs>
          <w:tab w:val="left" w:pos="312"/>
        </w:tabs>
        <w:jc w:val="center"/>
      </w:pPr>
      <w:r w:rsidRPr="00E804CA">
        <w:t xml:space="preserve">American Mathematical Society </w:t>
      </w:r>
      <w:proofErr w:type="spellStart"/>
      <w:r w:rsidRPr="00E804CA">
        <w:t>Ebooks</w:t>
      </w:r>
      <w:proofErr w:type="spellEnd"/>
    </w:p>
    <w:p w14:paraId="1211C4BE" w14:textId="77777777" w:rsidR="00E804CA" w:rsidRDefault="00E804CA" w:rsidP="00E804CA">
      <w:pPr>
        <w:tabs>
          <w:tab w:val="left" w:pos="312"/>
        </w:tabs>
        <w:jc w:val="center"/>
      </w:pPr>
    </w:p>
    <w:p w14:paraId="4134FABD" w14:textId="22AAECB4" w:rsidR="002B61B6" w:rsidRDefault="007D5DE8" w:rsidP="00C9767E">
      <w:pPr>
        <w:numPr>
          <w:ilvl w:val="0"/>
          <w:numId w:val="1"/>
        </w:numPr>
        <w:rPr>
          <w:noProof/>
        </w:rPr>
      </w:pPr>
      <w:r w:rsidRPr="00AC4075">
        <w:rPr>
          <w:rFonts w:asciiTheme="majorHAnsi" w:eastAsia="宋体" w:hAnsiTheme="majorHAnsi" w:cstheme="majorHAnsi"/>
        </w:rPr>
        <w:t>使用非校园</w:t>
      </w:r>
      <w:r w:rsidRPr="00AC4075">
        <w:rPr>
          <w:rFonts w:asciiTheme="majorHAnsi" w:eastAsia="宋体" w:hAnsiTheme="majorHAnsi" w:cstheme="majorHAnsi"/>
        </w:rPr>
        <w:t xml:space="preserve"> IP </w:t>
      </w:r>
      <w:r w:rsidRPr="00AC4075">
        <w:rPr>
          <w:rFonts w:asciiTheme="majorHAnsi" w:eastAsia="宋体" w:hAnsiTheme="majorHAnsi" w:cstheme="majorHAnsi"/>
        </w:rPr>
        <w:t>地址打开浏览器，输入</w:t>
      </w:r>
      <w:r w:rsidR="00E804CA">
        <w:fldChar w:fldCharType="begin"/>
      </w:r>
      <w:r w:rsidR="00E804CA">
        <w:instrText xml:space="preserve"> HYPERLINK "https://www.cnpereading.com/" </w:instrText>
      </w:r>
      <w:r w:rsidR="00E804CA">
        <w:fldChar w:fldCharType="separate"/>
      </w:r>
      <w:r w:rsidR="00E804CA">
        <w:rPr>
          <w:rStyle w:val="af4"/>
        </w:rPr>
        <w:t>https://www.cnpereading.com/</w:t>
      </w:r>
      <w:r w:rsidR="00E804CA">
        <w:fldChar w:fldCharType="end"/>
      </w:r>
      <w:r w:rsidRPr="00AC4075">
        <w:rPr>
          <w:rFonts w:asciiTheme="majorHAnsi" w:eastAsia="宋体" w:hAnsiTheme="majorHAnsi" w:cstheme="majorHAnsi"/>
        </w:rPr>
        <w:t>进入</w:t>
      </w:r>
      <w:r w:rsidR="00E23612">
        <w:rPr>
          <w:rFonts w:asciiTheme="majorHAnsi" w:eastAsia="宋体" w:hAnsiTheme="majorHAnsi" w:cstheme="majorHAnsi" w:hint="eastAsia"/>
        </w:rPr>
        <w:t>，点击“登录”</w:t>
      </w:r>
      <w:r w:rsidR="00C9767E" w:rsidRPr="00AC4075">
        <w:rPr>
          <w:rFonts w:asciiTheme="majorHAnsi" w:eastAsia="宋体" w:hAnsiTheme="majorHAnsi" w:cstheme="majorHAnsi" w:hint="eastAsia"/>
        </w:rPr>
        <w:t>。</w:t>
      </w:r>
      <w:r w:rsidR="00C9767E" w:rsidRPr="00AC4075">
        <w:rPr>
          <w:rFonts w:asciiTheme="majorHAnsi" w:hAnsiTheme="majorHAnsi" w:cstheme="majorHAnsi"/>
          <w:noProof/>
        </w:rPr>
        <w:t xml:space="preserve"> </w:t>
      </w:r>
      <w:r w:rsidR="00EB5884" w:rsidRPr="00EB5884">
        <w:rPr>
          <w:noProof/>
        </w:rPr>
        <w:t xml:space="preserve"> </w:t>
      </w:r>
    </w:p>
    <w:p w14:paraId="013AAE2F" w14:textId="12478B56" w:rsidR="00E804CA" w:rsidRPr="00CA57CE" w:rsidRDefault="00CA57CE" w:rsidP="00E804CA">
      <w:pPr>
        <w:pStyle w:val="aa"/>
        <w:rPr>
          <w:rFonts w:ascii="宋体" w:eastAsia="宋体" w:hAnsi="宋体" w:cs="宋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A03B7C" wp14:editId="79073A54">
                <wp:simplePos x="0" y="0"/>
                <wp:positionH relativeFrom="column">
                  <wp:posOffset>5219699</wp:posOffset>
                </wp:positionH>
                <wp:positionV relativeFrom="paragraph">
                  <wp:posOffset>140970</wp:posOffset>
                </wp:positionV>
                <wp:extent cx="333375" cy="200025"/>
                <wp:effectExtent l="19050" t="19050" r="28575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00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68E0E" id="矩形 4" o:spid="_x0000_s1026" style="position:absolute;left:0;text-align:left;margin-left:411pt;margin-top:11.1pt;width:26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2OcAIAAMQEAAAOAAAAZHJzL2Uyb0RvYy54bWysVM1uEzEQviPxDpbvdJOQ0rLKpopaBSFV&#10;baQW9TzxerOW/MfYyaa8DBI3HqKPg3gNxt5NWwonRA7OjOf/8zc7O9sbzXYSg3K24uOjEWfSClcr&#10;u6n4p9vlm1POQgRbg3ZWVvxeBn42f/1q1vlSTlzrdC2RURIbys5XvI3Rl0URRCsNhCPnpSVj49BA&#10;JBU3RY3QUXaji8lo9K7oHNYenZAh0O1Fb+TznL9ppIjXTRNkZLri1FvMJ+Zznc5iPoNyg+BbJYY2&#10;4B+6MKAsFX1MdQER2BbVH6mMEuiCa+KRcKZwTaOEzDPQNOPRi2luWvAyz0LgBP8IU/h/acXVboVM&#10;1RWfcmbB0BP9/Pr9x8M3Nk3YdD6U5HLjVzhogcQ06L5Bk/5pBLbPeN4/4in3kQm6fEu/k2POBJno&#10;sUaT45SzeAr2GOIH6QxLQsWRniujCLvLEHvXg0uqZd1SaU33UGrLOipwOh7Rqwog5jQaIonG0yzB&#10;bjgDvSFKiog5ZXBa1Sk8RQfcrM81sh0QLZZLai0zgTr7zS3VvoDQ9n7Z1BPGqEis1cpU/DQFH6K1&#10;Tdll5t0wQUKwxyxJa1ffE97oeiIGL5aKilxCiCtAYh5NQ9sUr+lotKMR3SBx1jr88rf75E+EICtn&#10;HTGZxv+8BZSc6Y+WqPJ+PJ0m6mdlenwyIQWfW9bPLXZrzh2hMqa99SKLyT/qg9igM3e0dItUlUxg&#10;BdXugR6U89hvGK2tkItFdiO6e4iX9saLlDzhlOC93d8B+uH9IxHnyh1YD+ULGvS+KdK6xTa6RmWO&#10;POFK3EoKrUpm2bDWaRef69nr6eMz/wUAAP//AwBQSwMEFAAGAAgAAAAhAIgncqreAAAACQEAAA8A&#10;AABkcnMvZG93bnJldi54bWxMj0FPhDAUhO8m/ofmmXhzy9ZdQaRsjIka9yZqvL6lTyDQV0K7C/57&#10;60mPk5nMfFPsFjuIE02+c6xhvUpAENfOdNxoeH97vMpA+IBscHBMGr7Jw648PyswN27mVzpVoRGx&#10;hH2OGtoQxlxKX7dk0a/cSBy9LzdZDFFOjTQTzrHcDlIlyY202HFcaHGkh5bqvjpaDS+zGrrPBvfP&#10;VV999G7ztE5vrdaXF8v9HYhAS/gLwy9+RIcyMh3ckY0Xg4ZMqfglaFBKgYiBLN1sQRw0bK9TkGUh&#10;/z8ofwAAAP//AwBQSwECLQAUAAYACAAAACEAtoM4kv4AAADhAQAAEwAAAAAAAAAAAAAAAAAAAAAA&#10;W0NvbnRlbnRfVHlwZXNdLnhtbFBLAQItABQABgAIAAAAIQA4/SH/1gAAAJQBAAALAAAAAAAAAAAA&#10;AAAAAC8BAABfcmVscy8ucmVsc1BLAQItABQABgAIAAAAIQBomr2OcAIAAMQEAAAOAAAAAAAAAAAA&#10;AAAAAC4CAABkcnMvZTJvRG9jLnhtbFBLAQItABQABgAIAAAAIQCIJ3Kq3gAAAAkBAAAPAAAAAAAA&#10;AAAAAAAAAMoEAABkcnMvZG93bnJldi54bWxQSwUGAAAAAAQABADzAAAA1QUAAAAA&#10;" filled="f" strokecolor="red" strokeweight="3pt"/>
            </w:pict>
          </mc:Fallback>
        </mc:AlternateContent>
      </w:r>
      <w:r w:rsidRPr="00CA57CE">
        <w:rPr>
          <w:rFonts w:ascii="宋体" w:eastAsia="宋体" w:hAnsi="宋体" w:cs="宋体"/>
          <w:noProof/>
        </w:rPr>
        <w:drawing>
          <wp:inline distT="0" distB="0" distL="0" distR="0" wp14:anchorId="18598070" wp14:editId="603B0379">
            <wp:extent cx="5274310" cy="26098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FF089" w14:textId="63912ED1" w:rsidR="00AC4075" w:rsidRDefault="00AC4075" w:rsidP="00AC4075">
      <w:pPr>
        <w:tabs>
          <w:tab w:val="left" w:pos="312"/>
        </w:tabs>
        <w:rPr>
          <w:noProof/>
        </w:rPr>
      </w:pPr>
    </w:p>
    <w:p w14:paraId="12DD0064" w14:textId="692BFEF1" w:rsidR="00E23612" w:rsidRPr="00E23612" w:rsidRDefault="00E23612" w:rsidP="00E23612">
      <w:pPr>
        <w:numPr>
          <w:ilvl w:val="0"/>
          <w:numId w:val="1"/>
        </w:numPr>
        <w:rPr>
          <w:rFonts w:asciiTheme="majorHAnsi" w:eastAsia="宋体" w:hAnsiTheme="majorHAnsi" w:cstheme="majorHAnsi"/>
        </w:rPr>
      </w:pPr>
      <w:r w:rsidRPr="00E23612">
        <w:rPr>
          <w:rFonts w:asciiTheme="majorHAnsi" w:eastAsia="宋体" w:hAnsiTheme="majorHAnsi" w:cstheme="majorHAnsi" w:hint="eastAsia"/>
        </w:rPr>
        <w:t>在个人用户登录界面下方，</w:t>
      </w:r>
      <w:r>
        <w:rPr>
          <w:rFonts w:asciiTheme="majorHAnsi" w:eastAsia="宋体" w:hAnsiTheme="majorHAnsi" w:cstheme="majorHAnsi" w:hint="eastAsia"/>
        </w:rPr>
        <w:t>点击</w:t>
      </w:r>
      <w:r w:rsidRPr="00E23612">
        <w:rPr>
          <w:rFonts w:asciiTheme="majorHAnsi" w:eastAsia="宋体" w:hAnsiTheme="majorHAnsi" w:cstheme="majorHAnsi" w:hint="eastAsia"/>
        </w:rPr>
        <w:t>“</w:t>
      </w:r>
      <w:r w:rsidRPr="00E23612">
        <w:rPr>
          <w:rFonts w:asciiTheme="majorHAnsi" w:eastAsia="宋体" w:hAnsiTheme="majorHAnsi" w:cstheme="majorHAnsi" w:hint="eastAsia"/>
        </w:rPr>
        <w:t>C</w:t>
      </w:r>
      <w:r w:rsidRPr="00E23612">
        <w:rPr>
          <w:rFonts w:asciiTheme="majorHAnsi" w:eastAsia="宋体" w:hAnsiTheme="majorHAnsi" w:cstheme="majorHAnsi"/>
        </w:rPr>
        <w:t>ARSI</w:t>
      </w:r>
      <w:r w:rsidR="00E804CA">
        <w:rPr>
          <w:rFonts w:asciiTheme="majorHAnsi" w:eastAsia="宋体" w:hAnsiTheme="majorHAnsi" w:cstheme="majorHAnsi" w:hint="eastAsia"/>
        </w:rPr>
        <w:t>登录</w:t>
      </w:r>
      <w:r w:rsidRPr="00E23612">
        <w:rPr>
          <w:rFonts w:asciiTheme="majorHAnsi" w:eastAsia="宋体" w:hAnsiTheme="majorHAnsi" w:cstheme="majorHAnsi" w:hint="eastAsia"/>
        </w:rPr>
        <w:t>”</w:t>
      </w:r>
      <w:r>
        <w:rPr>
          <w:rFonts w:asciiTheme="majorHAnsi" w:eastAsia="宋体" w:hAnsiTheme="majorHAnsi" w:cstheme="majorHAnsi" w:hint="eastAsia"/>
        </w:rPr>
        <w:t>，</w:t>
      </w:r>
      <w:r w:rsidR="00E804CA">
        <w:rPr>
          <w:rFonts w:asciiTheme="majorHAnsi" w:eastAsia="宋体" w:hAnsiTheme="majorHAnsi" w:cstheme="majorHAnsi" w:hint="eastAsia"/>
        </w:rPr>
        <w:t>输入学校名称</w:t>
      </w:r>
      <w:r>
        <w:rPr>
          <w:rFonts w:asciiTheme="majorHAnsi" w:eastAsia="宋体" w:hAnsiTheme="majorHAnsi" w:cstheme="majorHAnsi" w:hint="eastAsia"/>
        </w:rPr>
        <w:t>“北京师范大学”。</w:t>
      </w:r>
    </w:p>
    <w:p w14:paraId="313389E1" w14:textId="3CE6B6BE" w:rsidR="005F2434" w:rsidRDefault="005F2434" w:rsidP="00C9767E">
      <w:pPr>
        <w:tabs>
          <w:tab w:val="left" w:pos="312"/>
        </w:tabs>
        <w:jc w:val="center"/>
        <w:rPr>
          <w:rFonts w:asciiTheme="majorHAnsi" w:eastAsia="宋体" w:hAnsiTheme="majorHAnsi" w:cstheme="majorHAnsi"/>
        </w:rPr>
      </w:pPr>
    </w:p>
    <w:p w14:paraId="11B6DCF8" w14:textId="673DEBC4" w:rsidR="0008661C" w:rsidRDefault="00E804CA" w:rsidP="007C21D0">
      <w:pPr>
        <w:tabs>
          <w:tab w:val="left" w:pos="312"/>
        </w:tabs>
        <w:jc w:val="center"/>
        <w:rPr>
          <w:rFonts w:asciiTheme="majorHAnsi" w:hAnsiTheme="majorHAnsi"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F3BA8" wp14:editId="4A367F15">
                <wp:simplePos x="0" y="0"/>
                <wp:positionH relativeFrom="column">
                  <wp:posOffset>2047874</wp:posOffset>
                </wp:positionH>
                <wp:positionV relativeFrom="paragraph">
                  <wp:posOffset>2693670</wp:posOffset>
                </wp:positionV>
                <wp:extent cx="1152525" cy="396815"/>
                <wp:effectExtent l="19050" t="19050" r="28575" b="2286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968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81582" id="矩形 12" o:spid="_x0000_s1026" style="position:absolute;left:0;text-align:left;margin-left:161.25pt;margin-top:212.1pt;width:90.75pt;height: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ZYJpQIAAI4FAAAOAAAAZHJzL2Uyb0RvYy54bWysVM1q3DAQvhf6DkL3xvY2myYm3rAkbCmE&#10;JDQpOWtlaW2QNaqk/evLFHrrQ/RxSl+jI8l2ljT0ULoLsqSZ+Ubzzc/5xa5TZCOsa0FXtDjKKRGa&#10;Q93qVUU/PSzenFLiPNM1U6BFRffC0YvZ61fnW1OKCTSgamEJgmhXbk1FG+9NmWWON6Jj7giM0CiU&#10;YDvm8WhXWW3ZFtE7lU3y/CTbgq2NBS6cw9urJKSziC+l4P5WSic8URXFt/m42rguw5rNzlm5ssw0&#10;Le+fwf7hFR1rNTodoa6YZ2Rt2z+gupZbcCD9EYcuAylbLmIMGE2RP4vmvmFGxFiQHGdGmtz/g+U3&#10;mztL2hpzN6FEsw5z9Ovr958/vhG8QHa2xpWodG/ubH9yuA2h7qTtwheDILvI6H5kVOw84XhZFNMJ&#10;/inhKHt7dnJaTANo9mRtrPPvBXQkbCpqMWORSLa5dj6pDirBmYZFqxTes1JpskXQ0yLPo4UD1dZB&#10;GoTOrpaXypINw8QvFjn+escHavgMpfE1IcYUVdz5vRLJwUchkRuMY5I8hKoUIyzjXGhfJFHDapG8&#10;TQ+dDRYxZqURMCBLfOWI3QMMmglkwE4M9PrBVMSiHo370P9mPFpEz6D9aNy1GuxLkSmMqvec9AeS&#10;EjWBpSXUe6wcC6mlnOGLFjN4zZy/YxZ7CLsN54K/xUUqwExBv6OkAfvlpfugj6WNUkq22JMVdZ/X&#10;zApK1AeNRX9WHB+HJo6H4+m7CR7soWR5KNHr7hIw+wVOIMPjNuh7NWylhe4Rx8c8eEUR0xx9V5R7&#10;OxwufZoVOIC4mM+jGjauYf5a3xsewAOroUIfdo/Mmr6MPTbADQz9y8pn1Zx0g6WG+dqDbGOpP/Ha&#10;841NHwunH1Bhqhyeo9bTGJ39BgAA//8DAFBLAwQUAAYACAAAACEAJJHWvN8AAAALAQAADwAAAGRy&#10;cy9kb3ducmV2LnhtbEyPTU/DMAyG70j8h8hI3Fi60H2VphNCAgQ3CmjXrDVt1cSpmmwt/x5zgqPt&#10;R6+fN9/PzoozjqHzpGG5SEAgVb7uqNHw8f54swURoqHaWE+o4RsD7IvLi9xktZ/oDc9lbASHUMiM&#10;hjbGIZMyVC06ExZ+QOLblx+diTyOjaxHM3G4s1IlyVo60xF/aM2ADy1WfXlyGl4mZbtDY16fy778&#10;7H36tNzsnNbXV/P9HYiIc/yD4Vef1aFgp6M/UR2E1XCr1IpRDalKFQgmVknK7Y682a43IItc/u9Q&#10;/AAAAP//AwBQSwECLQAUAAYACAAAACEAtoM4kv4AAADhAQAAEwAAAAAAAAAAAAAAAAAAAAAAW0Nv&#10;bnRlbnRfVHlwZXNdLnhtbFBLAQItABQABgAIAAAAIQA4/SH/1gAAAJQBAAALAAAAAAAAAAAAAAAA&#10;AC8BAABfcmVscy8ucmVsc1BLAQItABQABgAIAAAAIQB1yZYJpQIAAI4FAAAOAAAAAAAAAAAAAAAA&#10;AC4CAABkcnMvZTJvRG9jLnhtbFBLAQItABQABgAIAAAAIQAkkda83wAAAAsBAAAPAAAAAAAAAAAA&#10;AAAAAP8EAABkcnMvZG93bnJldi54bWxQSwUGAAAAAAQABADzAAAACwYAAAAA&#10;" filled="f" strokecolor="red" strokeweight="3pt"/>
            </w:pict>
          </mc:Fallback>
        </mc:AlternateContent>
      </w:r>
      <w:r w:rsidRPr="00E804CA">
        <w:rPr>
          <w:rFonts w:asciiTheme="majorHAnsi" w:hAnsiTheme="majorHAnsi" w:cstheme="majorHAnsi"/>
          <w:noProof/>
        </w:rPr>
        <w:drawing>
          <wp:inline distT="0" distB="0" distL="0" distR="0" wp14:anchorId="22367BCF" wp14:editId="242F2003">
            <wp:extent cx="3962400" cy="39719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AA587" w14:textId="5AFD1863" w:rsidR="00E804CA" w:rsidRPr="00E804CA" w:rsidRDefault="00E804CA" w:rsidP="00E804CA">
      <w:pPr>
        <w:rPr>
          <w:rFonts w:asciiTheme="majorHAnsi" w:hAnsiTheme="majorHAnsi" w:cstheme="majorHAnsi"/>
        </w:rPr>
      </w:pPr>
    </w:p>
    <w:p w14:paraId="3A9D80D5" w14:textId="47643050" w:rsidR="00E804CA" w:rsidRPr="00E804CA" w:rsidRDefault="00E804CA" w:rsidP="00E804CA">
      <w:pPr>
        <w:rPr>
          <w:rFonts w:asciiTheme="majorHAnsi" w:hAnsiTheme="majorHAnsi" w:cstheme="majorHAnsi"/>
        </w:rPr>
      </w:pPr>
    </w:p>
    <w:p w14:paraId="699E4B18" w14:textId="78B3D658" w:rsidR="00E804CA" w:rsidRDefault="00E804CA" w:rsidP="00E804CA">
      <w:pPr>
        <w:rPr>
          <w:rFonts w:asciiTheme="majorHAnsi" w:hAnsiTheme="majorHAnsi" w:cstheme="majorHAnsi"/>
          <w:noProof/>
        </w:rPr>
      </w:pPr>
    </w:p>
    <w:p w14:paraId="2632ED20" w14:textId="222A8549" w:rsidR="00E804CA" w:rsidRPr="00E804CA" w:rsidRDefault="00E804CA" w:rsidP="00E804CA">
      <w:pPr>
        <w:jc w:val="center"/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985664" wp14:editId="2BC80C1A">
                <wp:simplePos x="0" y="0"/>
                <wp:positionH relativeFrom="column">
                  <wp:posOffset>190500</wp:posOffset>
                </wp:positionH>
                <wp:positionV relativeFrom="paragraph">
                  <wp:posOffset>1809750</wp:posOffset>
                </wp:positionV>
                <wp:extent cx="1466850" cy="638175"/>
                <wp:effectExtent l="19050" t="19050" r="19050" b="285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6381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1B436" id="矩形 14" o:spid="_x0000_s1026" style="position:absolute;left:0;text-align:left;margin-left:15pt;margin-top:142.5pt;width:115.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zZpgIAAI4FAAAOAAAAZHJzL2Uyb0RvYy54bWysVEtu2zAQ3RfoHQjuG0mu7aRC5MBI4KJA&#10;kARNiqxpirQEUByWpC27lynQXQ/R4xS9RofUJ0YadFFUC4rkzLzhvPmcX+wbRXbCuhp0QbOTlBKh&#10;OZS13hT008PqzRklzjNdMgVaFPQgHL1YvH513ppcTKACVQpLEES7vDUFrbw3eZI4XomGuRMwQqNQ&#10;gm2Yx6PdJKVlLaI3Kpmk6TxpwZbGAhfO4e1VJ6SLiC+l4P5WSic8UQXFt/m42riuw5oszlm+scxU&#10;Ne+fwf7hFQ2rNTodoa6YZ2Rr6z+gmppbcCD9CYcmASlrLmIMGE2WPovmvmJGxFiQHGdGmtz/g+U3&#10;uztL6hJzN6VEswZz9Ovr958/vhG8QHZa43JUujd3tj853IZQ99I24Y9BkH1k9DAyKvaecLzMpvP5&#10;2QyJ5yibvz3LTmcBNHmyNtb59wIaEjYFtZixSCTbXTvfqQ4qwZmGVa0U3rNcadIWFDHTNFo4UHUZ&#10;pEHo7GZ9qSzZMUz8apXi1zs+UsNnKI2vCTF2UcWdPyjROfgoJHKDcUw6D6EqxQjLOBfaZ52oYqXo&#10;vM2OnQ0WMWalETAgS3zliN0DDJodyIDdMdDrB1MRi3o07kP/m/FoET2D9qNxU2uwL0WmMKrec6c/&#10;kNRRE1haQ3nAyrHQtZQzfFVjBq+Z83fMYg9h0nEu+FtcpALMFPQ7SiqwX166D/pY2iilpMWeLKj7&#10;vGVWUKI+aCz6d9l0Gpo4Hqaz0wke7LFkfSzR2+YSMPsZTiDD4zboezVspYXmEcfHMnhFEdMcfReU&#10;ezscLn03K3AAcbFcRjVsXMP8tb43PIAHVkOFPuwfmTV9GXtsgBsY+pflz6q50w2WGpZbD7KOpf7E&#10;a883Nn0snH5AhalyfI5aT2N08RsAAP//AwBQSwMEFAAGAAgAAAAhAPUN6ZjdAAAACgEAAA8AAABk&#10;cnMvZG93bnJldi54bWxMj0FPhDAQhe8m/odmTLy5BZQVkbIxJmr0Jmq8dukIhHZKaHfBf+940tub&#10;vJc336t2q7PiiHMYPClINwkIpNabgToF728PFwWIEDUZbT2hgm8MsKtPTypdGr/QKx6b2AkuoVBq&#10;BX2MUyllaHt0Omz8hMTel5+djnzOnTSzXrjcWZklyVY6PRB/6PWE9z22Y3NwCp6XzA6fnX55asbm&#10;Y/RXj+n1jVPq/Gy9uwURcY1/YfjFZ3SomWnvD2SCsAouE54SFWRFzoID2TZlsWenyHOQdSX/T6h/&#10;AAAA//8DAFBLAQItABQABgAIAAAAIQC2gziS/gAAAOEBAAATAAAAAAAAAAAAAAAAAAAAAABbQ29u&#10;dGVudF9UeXBlc10ueG1sUEsBAi0AFAAGAAgAAAAhADj9If/WAAAAlAEAAAsAAAAAAAAAAAAAAAAA&#10;LwEAAF9yZWxzLy5yZWxzUEsBAi0AFAAGAAgAAAAhABdIjNmmAgAAjgUAAA4AAAAAAAAAAAAAAAAA&#10;LgIAAGRycy9lMm9Eb2MueG1sUEsBAi0AFAAGAAgAAAAhAPUN6ZjdAAAACgEAAA8AAAAAAAAAAAAA&#10;AAAAAAUAAGRycy9kb3ducmV2LnhtbFBLBQYAAAAABAAEAPMAAAAKBgAAAAA=&#10;" filled="f" strokecolor="red" strokeweight="3pt"/>
            </w:pict>
          </mc:Fallback>
        </mc:AlternateContent>
      </w:r>
      <w:r w:rsidRPr="00E804CA">
        <w:rPr>
          <w:rFonts w:asciiTheme="majorHAnsi" w:hAnsiTheme="majorHAnsi" w:cstheme="majorHAnsi"/>
          <w:noProof/>
        </w:rPr>
        <w:drawing>
          <wp:inline distT="0" distB="0" distL="0" distR="0" wp14:anchorId="1472C1A6" wp14:editId="4515525C">
            <wp:extent cx="5274310" cy="244475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229CC" w14:textId="2D818BE3" w:rsidR="00E23612" w:rsidRDefault="00E23612" w:rsidP="007C21D0">
      <w:pPr>
        <w:tabs>
          <w:tab w:val="left" w:pos="312"/>
        </w:tabs>
        <w:jc w:val="center"/>
        <w:rPr>
          <w:rFonts w:asciiTheme="majorHAnsi" w:hAnsiTheme="majorHAnsi" w:cstheme="majorHAnsi"/>
        </w:rPr>
      </w:pPr>
    </w:p>
    <w:p w14:paraId="493AD747" w14:textId="39EFBFF4" w:rsidR="00E23612" w:rsidRPr="00E804CA" w:rsidRDefault="00E804CA" w:rsidP="00E804CA">
      <w:pPr>
        <w:tabs>
          <w:tab w:val="left" w:pos="312"/>
        </w:tabs>
        <w:jc w:val="both"/>
      </w:pPr>
      <w:r>
        <w:rPr>
          <w:rFonts w:asciiTheme="majorHAnsi" w:eastAsia="宋体" w:hAnsiTheme="majorHAnsi" w:cstheme="majorHAnsi" w:hint="eastAsia"/>
        </w:rPr>
        <w:t>3</w:t>
      </w:r>
      <w:r>
        <w:rPr>
          <w:rFonts w:asciiTheme="majorHAnsi" w:eastAsia="宋体" w:hAnsiTheme="majorHAnsi" w:cstheme="majorHAnsi"/>
        </w:rPr>
        <w:t>.</w:t>
      </w:r>
      <w:r w:rsidR="00E23612" w:rsidRPr="00E804CA">
        <w:rPr>
          <w:rFonts w:asciiTheme="majorHAnsi" w:eastAsia="宋体" w:hAnsiTheme="majorHAnsi" w:cstheme="majorHAnsi"/>
        </w:rPr>
        <w:t>到北京师范大学图书馆登录页面输入学工号、密码，登录成功后即可使用</w:t>
      </w:r>
      <w:r w:rsidRPr="00E804CA">
        <w:t xml:space="preserve">American Mathematical Society </w:t>
      </w:r>
      <w:proofErr w:type="spellStart"/>
      <w:r w:rsidRPr="00E804CA">
        <w:t>Ebooks</w:t>
      </w:r>
      <w:proofErr w:type="spellEnd"/>
      <w:r>
        <w:rPr>
          <w:rFonts w:asciiTheme="majorHAnsi" w:eastAsia="宋体" w:hAnsiTheme="majorHAnsi" w:cstheme="majorHAnsi" w:hint="eastAsia"/>
        </w:rPr>
        <w:t>数据库</w:t>
      </w:r>
      <w:r w:rsidR="00E23612" w:rsidRPr="009F712D">
        <w:rPr>
          <w:rFonts w:asciiTheme="majorHAnsi" w:eastAsia="宋体" w:hAnsiTheme="majorHAnsi" w:cstheme="majorHAnsi"/>
        </w:rPr>
        <w:t>。</w:t>
      </w:r>
    </w:p>
    <w:p w14:paraId="002A5EBD" w14:textId="1B9F9026" w:rsidR="00E23612" w:rsidRPr="009F712D" w:rsidRDefault="00E23612" w:rsidP="007C21D0">
      <w:pPr>
        <w:tabs>
          <w:tab w:val="left" w:pos="312"/>
        </w:tabs>
        <w:jc w:val="center"/>
        <w:rPr>
          <w:rFonts w:asciiTheme="majorHAnsi" w:hAnsiTheme="majorHAnsi" w:cstheme="majorHAnsi"/>
        </w:rPr>
      </w:pPr>
      <w:r w:rsidRPr="009F712D">
        <w:rPr>
          <w:rFonts w:asciiTheme="majorHAnsi" w:eastAsia="宋体" w:hAnsiTheme="majorHAnsi" w:cstheme="majorHAnsi"/>
          <w:noProof/>
        </w:rPr>
        <w:drawing>
          <wp:inline distT="0" distB="0" distL="0" distR="0" wp14:anchorId="533867DE" wp14:editId="3FA04FD1">
            <wp:extent cx="2800601" cy="3847322"/>
            <wp:effectExtent l="0" t="0" r="0" b="12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547" cy="386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3612" w:rsidRPr="009F7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AAF59" w14:textId="77777777" w:rsidR="005F41DB" w:rsidRDefault="005F41DB" w:rsidP="00E804CA">
      <w:r>
        <w:separator/>
      </w:r>
    </w:p>
  </w:endnote>
  <w:endnote w:type="continuationSeparator" w:id="0">
    <w:p w14:paraId="000327A9" w14:textId="77777777" w:rsidR="005F41DB" w:rsidRDefault="005F41DB" w:rsidP="00E8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6AA0D" w14:textId="77777777" w:rsidR="005F41DB" w:rsidRDefault="005F41DB" w:rsidP="00E804CA">
      <w:r>
        <w:separator/>
      </w:r>
    </w:p>
  </w:footnote>
  <w:footnote w:type="continuationSeparator" w:id="0">
    <w:p w14:paraId="7E501F37" w14:textId="77777777" w:rsidR="005F41DB" w:rsidRDefault="005F41DB" w:rsidP="00E80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007F39"/>
    <w:multiLevelType w:val="singleLevel"/>
    <w:tmpl w:val="B0007F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84"/>
    <w:rsid w:val="0008661C"/>
    <w:rsid w:val="00120338"/>
    <w:rsid w:val="001B50A2"/>
    <w:rsid w:val="001D4147"/>
    <w:rsid w:val="00245918"/>
    <w:rsid w:val="00267B89"/>
    <w:rsid w:val="002B61B6"/>
    <w:rsid w:val="0032475B"/>
    <w:rsid w:val="003B573C"/>
    <w:rsid w:val="00421CEA"/>
    <w:rsid w:val="00454310"/>
    <w:rsid w:val="00477084"/>
    <w:rsid w:val="005625C2"/>
    <w:rsid w:val="00594CE3"/>
    <w:rsid w:val="005A64F8"/>
    <w:rsid w:val="005E1027"/>
    <w:rsid w:val="005F2434"/>
    <w:rsid w:val="005F41DB"/>
    <w:rsid w:val="0067150C"/>
    <w:rsid w:val="006F1A0E"/>
    <w:rsid w:val="007C21D0"/>
    <w:rsid w:val="007D5DE8"/>
    <w:rsid w:val="00913F68"/>
    <w:rsid w:val="009F712D"/>
    <w:rsid w:val="00A87719"/>
    <w:rsid w:val="00AC2E35"/>
    <w:rsid w:val="00AC4075"/>
    <w:rsid w:val="00AC6463"/>
    <w:rsid w:val="00B30B77"/>
    <w:rsid w:val="00B925C2"/>
    <w:rsid w:val="00BA6840"/>
    <w:rsid w:val="00BC2724"/>
    <w:rsid w:val="00C65058"/>
    <w:rsid w:val="00C81298"/>
    <w:rsid w:val="00C9767E"/>
    <w:rsid w:val="00CA57CE"/>
    <w:rsid w:val="00CA5A56"/>
    <w:rsid w:val="00CD0B02"/>
    <w:rsid w:val="00D82D85"/>
    <w:rsid w:val="00E23612"/>
    <w:rsid w:val="00E61215"/>
    <w:rsid w:val="00E804CA"/>
    <w:rsid w:val="00EB5884"/>
    <w:rsid w:val="00FE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AD596"/>
  <w15:chartTrackingRefBased/>
  <w15:docId w15:val="{4B458600-E183-4233-9B0D-4D52F849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DE8"/>
    <w:rPr>
      <w:rFonts w:cstheme="minorBid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5DE8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DE8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DE8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DE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DE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DE8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DE8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DE8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DE8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DE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7D5DE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7D5DE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sid w:val="007D5DE8"/>
    <w:rPr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DE8"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rsid w:val="007D5DE8"/>
    <w:rPr>
      <w:b/>
      <w:bCs/>
    </w:rPr>
  </w:style>
  <w:style w:type="character" w:customStyle="1" w:styleId="70">
    <w:name w:val="标题 7 字符"/>
    <w:basedOn w:val="a0"/>
    <w:link w:val="7"/>
    <w:uiPriority w:val="9"/>
    <w:semiHidden/>
    <w:rsid w:val="007D5DE8"/>
    <w:rPr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7D5DE8"/>
    <w:rPr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7D5DE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D5DE8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7D5DE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5DE8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副标题 字符"/>
    <w:basedOn w:val="a0"/>
    <w:link w:val="a5"/>
    <w:uiPriority w:val="11"/>
    <w:rsid w:val="007D5DE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D5DE8"/>
    <w:rPr>
      <w:b/>
      <w:bCs/>
    </w:rPr>
  </w:style>
  <w:style w:type="character" w:styleId="a8">
    <w:name w:val="Emphasis"/>
    <w:basedOn w:val="a0"/>
    <w:uiPriority w:val="20"/>
    <w:qFormat/>
    <w:rsid w:val="007D5DE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5DE8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7D5DE8"/>
    <w:pPr>
      <w:ind w:left="720"/>
      <w:contextualSpacing/>
    </w:pPr>
    <w:rPr>
      <w:rFonts w:cs="Times New Roman"/>
    </w:rPr>
  </w:style>
  <w:style w:type="paragraph" w:styleId="ab">
    <w:name w:val="Quote"/>
    <w:basedOn w:val="a"/>
    <w:next w:val="a"/>
    <w:link w:val="ac"/>
    <w:uiPriority w:val="29"/>
    <w:qFormat/>
    <w:rsid w:val="007D5DE8"/>
    <w:rPr>
      <w:rFonts w:cs="Times New Roman"/>
      <w:i/>
    </w:rPr>
  </w:style>
  <w:style w:type="character" w:customStyle="1" w:styleId="ac">
    <w:name w:val="引用 字符"/>
    <w:basedOn w:val="a0"/>
    <w:link w:val="ab"/>
    <w:uiPriority w:val="29"/>
    <w:rsid w:val="007D5DE8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7D5DE8"/>
    <w:pPr>
      <w:ind w:left="720" w:right="720"/>
    </w:pPr>
    <w:rPr>
      <w:rFonts w:cs="Times New Roman"/>
      <w:b/>
      <w:i/>
      <w:szCs w:val="22"/>
    </w:rPr>
  </w:style>
  <w:style w:type="character" w:customStyle="1" w:styleId="ae">
    <w:name w:val="明显引用 字符"/>
    <w:basedOn w:val="a0"/>
    <w:link w:val="ad"/>
    <w:uiPriority w:val="30"/>
    <w:rsid w:val="007D5DE8"/>
    <w:rPr>
      <w:b/>
      <w:i/>
      <w:sz w:val="24"/>
    </w:rPr>
  </w:style>
  <w:style w:type="character" w:styleId="af">
    <w:name w:val="Subtle Emphasis"/>
    <w:uiPriority w:val="19"/>
    <w:qFormat/>
    <w:rsid w:val="007D5DE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7D5DE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7D5DE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7D5DE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7D5DE8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D5DE8"/>
    <w:pPr>
      <w:outlineLvl w:val="9"/>
    </w:pPr>
  </w:style>
  <w:style w:type="character" w:styleId="af4">
    <w:name w:val="Hyperlink"/>
    <w:basedOn w:val="a0"/>
    <w:uiPriority w:val="99"/>
    <w:unhideWhenUsed/>
    <w:rsid w:val="0032475B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32475B"/>
    <w:rPr>
      <w:color w:val="605E5C"/>
      <w:shd w:val="clear" w:color="auto" w:fill="E1DFDD"/>
    </w:rPr>
  </w:style>
  <w:style w:type="paragraph" w:styleId="af6">
    <w:name w:val="header"/>
    <w:basedOn w:val="a"/>
    <w:link w:val="af7"/>
    <w:uiPriority w:val="99"/>
    <w:unhideWhenUsed/>
    <w:rsid w:val="00E80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7">
    <w:name w:val="页眉 字符"/>
    <w:basedOn w:val="a0"/>
    <w:link w:val="af6"/>
    <w:uiPriority w:val="99"/>
    <w:rsid w:val="00E804CA"/>
    <w:rPr>
      <w:rFonts w:cstheme="minorBidi"/>
      <w:sz w:val="18"/>
      <w:szCs w:val="18"/>
    </w:rPr>
  </w:style>
  <w:style w:type="paragraph" w:styleId="af8">
    <w:name w:val="footer"/>
    <w:basedOn w:val="a"/>
    <w:link w:val="af9"/>
    <w:uiPriority w:val="99"/>
    <w:unhideWhenUsed/>
    <w:rsid w:val="00E804C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9">
    <w:name w:val="页脚 字符"/>
    <w:basedOn w:val="a0"/>
    <w:link w:val="af8"/>
    <w:uiPriority w:val="99"/>
    <w:rsid w:val="00E804CA"/>
    <w:rPr>
      <w:rFonts w:cstheme="minorBidi"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E804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8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lr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</dc:creator>
  <cp:keywords/>
  <dc:description/>
  <cp:lastModifiedBy>Administrator</cp:lastModifiedBy>
  <cp:revision>2</cp:revision>
  <dcterms:created xsi:type="dcterms:W3CDTF">2020-04-26T03:19:00Z</dcterms:created>
  <dcterms:modified xsi:type="dcterms:W3CDTF">2020-04-26T03:19:00Z</dcterms:modified>
</cp:coreProperties>
</file>